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704" w:rsidRDefault="004A2704" w:rsidP="004A2704">
      <w:pPr>
        <w:tabs>
          <w:tab w:val="center" w:pos="4904"/>
          <w:tab w:val="left" w:pos="643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Проект</w:t>
      </w:r>
    </w:p>
    <w:p w:rsidR="004A2704" w:rsidRDefault="004A2704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831BE" w:rsidRPr="000831BE" w:rsidRDefault="000831BE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Повестка</w:t>
      </w:r>
    </w:p>
    <w:p w:rsidR="000831BE" w:rsidRPr="000831BE" w:rsidRDefault="00AE64A8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50</w:t>
      </w:r>
      <w:r w:rsidR="000831BE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–ой очередной сессии Совета народных депутатов Анжеро-Судженского городского округа</w:t>
      </w:r>
    </w:p>
    <w:p w:rsidR="000831BE" w:rsidRDefault="00592864" w:rsidP="000831BE">
      <w:pPr>
        <w:tabs>
          <w:tab w:val="center" w:pos="4904"/>
          <w:tab w:val="left" w:pos="6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27.06</w:t>
      </w:r>
      <w:r w:rsidR="000831BE" w:rsidRPr="00BD428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.2024</w:t>
      </w:r>
      <w:r w:rsidR="000831BE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="000831BE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="000831BE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  <w:t>начало 13-</w:t>
      </w:r>
      <w:r w:rsidR="00CF52B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0</w:t>
      </w:r>
      <w:r w:rsidR="000831BE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0ч.</w:t>
      </w:r>
    </w:p>
    <w:p w:rsidR="00CF52B7" w:rsidRPr="00592864" w:rsidRDefault="00CF52B7" w:rsidP="000831BE">
      <w:pPr>
        <w:tabs>
          <w:tab w:val="center" w:pos="4904"/>
          <w:tab w:val="left" w:pos="6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592864" w:rsidRPr="00592864" w:rsidRDefault="00592864" w:rsidP="00592864">
      <w:pPr>
        <w:pStyle w:val="a3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2864">
        <w:rPr>
          <w:rFonts w:ascii="Times New Roman" w:eastAsia="Calibri" w:hAnsi="Times New Roman" w:cs="Times New Roman"/>
          <w:sz w:val="28"/>
          <w:szCs w:val="28"/>
        </w:rPr>
        <w:t>Об утверждении прогнозного плана приватизации муниципального имущества Анжеро-Судженского городского округа на 2025год.</w:t>
      </w:r>
    </w:p>
    <w:p w:rsidR="00592864" w:rsidRPr="00592864" w:rsidRDefault="00592864" w:rsidP="00592864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28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Докладчик: Анна Эдуардовна </w:t>
      </w:r>
      <w:proofErr w:type="spellStart"/>
      <w:r w:rsidRPr="005928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Пинигина</w:t>
      </w:r>
      <w:proofErr w:type="spellEnd"/>
    </w:p>
    <w:p w:rsidR="00592864" w:rsidRPr="00592864" w:rsidRDefault="00592864" w:rsidP="00592864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2864">
        <w:rPr>
          <w:rFonts w:ascii="Times New Roman" w:hAnsi="Times New Roman" w:cs="Times New Roman"/>
          <w:sz w:val="28"/>
          <w:szCs w:val="28"/>
        </w:rPr>
        <w:t>О награждении:</w:t>
      </w:r>
    </w:p>
    <w:p w:rsidR="00592864" w:rsidRPr="00592864" w:rsidRDefault="00592864" w:rsidP="0059286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592864"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r w:rsidRPr="005928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Ирина Петровна Кир</w:t>
      </w:r>
      <w:r w:rsidR="00D27A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Pr="005928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янова</w:t>
      </w:r>
    </w:p>
    <w:p w:rsidR="00F7010D" w:rsidRPr="00F7010D" w:rsidRDefault="00F7010D" w:rsidP="00F7010D">
      <w:pPr>
        <w:pStyle w:val="a3"/>
        <w:numPr>
          <w:ilvl w:val="0"/>
          <w:numId w:val="9"/>
        </w:num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10D">
        <w:rPr>
          <w:rFonts w:ascii="Times New Roman" w:hAnsi="Times New Roman" w:cs="Times New Roman"/>
          <w:bCs/>
          <w:sz w:val="28"/>
          <w:szCs w:val="28"/>
        </w:rPr>
        <w:t>О внесении изменений и дополнений в решение Совета народных депутатов Анжеро-Судженского городского округа от 01.02.2021№316 «О финансовом управлении администрации Анжеро-Судженского городского округа».</w:t>
      </w:r>
    </w:p>
    <w:p w:rsidR="00F7010D" w:rsidRDefault="00F7010D" w:rsidP="00F7010D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Елена Николаевна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Зачиняева</w:t>
      </w:r>
      <w:proofErr w:type="spellEnd"/>
    </w:p>
    <w:p w:rsidR="00F7010D" w:rsidRDefault="00F7010D" w:rsidP="00F7010D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и дополнений в решение Совета народных депутатов Анжеро-Судженского городского округа от 22.12.2023 </w:t>
      </w:r>
      <w:r>
        <w:rPr>
          <w:rFonts w:ascii="Times New Roman" w:hAnsi="Times New Roman" w:cs="Times New Roman"/>
          <w:bCs/>
          <w:sz w:val="28"/>
          <w:szCs w:val="28"/>
        </w:rPr>
        <w:t>№255 «О бюджете муниципального образования «Анжеро-Судженский городской округ» на 2024год и на плановый период 2025 - 2026 годов»</w:t>
      </w:r>
    </w:p>
    <w:p w:rsidR="00F7010D" w:rsidRDefault="00F7010D" w:rsidP="00F7010D">
      <w:pPr>
        <w:pStyle w:val="a3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Елена Николаевна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Зачиняева</w:t>
      </w:r>
      <w:proofErr w:type="spellEnd"/>
    </w:p>
    <w:p w:rsidR="00592864" w:rsidRPr="00592864" w:rsidRDefault="00592864" w:rsidP="00592864">
      <w:pPr>
        <w:pStyle w:val="a3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592864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публичных слушаний по проекту решения Совета народных депутатов Анжеро-Судженского городского округа «О внесении изменений и дополнений в Устав муниципального образования «Анжеро-Судженский городской округ Кемеровской области - Кузбасса»</w:t>
      </w:r>
    </w:p>
    <w:p w:rsidR="00592864" w:rsidRPr="00592864" w:rsidRDefault="00592864" w:rsidP="00592864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28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Докладчик: Кристина Викторовна Клименко</w:t>
      </w:r>
    </w:p>
    <w:p w:rsidR="00CE700E" w:rsidRPr="00592864" w:rsidRDefault="00CE700E" w:rsidP="00592864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2864">
        <w:rPr>
          <w:rFonts w:ascii="Times New Roman" w:hAnsi="Times New Roman" w:cs="Times New Roman"/>
          <w:sz w:val="28"/>
          <w:szCs w:val="28"/>
        </w:rPr>
        <w:t xml:space="preserve">Об утверждении плана работы Совета народных депутатов Анжеро-Судженского городского округа на </w:t>
      </w:r>
      <w:r w:rsidR="00AA4687">
        <w:rPr>
          <w:rFonts w:ascii="Times New Roman" w:hAnsi="Times New Roman" w:cs="Times New Roman"/>
          <w:sz w:val="28"/>
          <w:szCs w:val="28"/>
        </w:rPr>
        <w:t>3</w:t>
      </w:r>
      <w:r w:rsidRPr="00592864">
        <w:rPr>
          <w:rFonts w:ascii="Times New Roman" w:hAnsi="Times New Roman" w:cs="Times New Roman"/>
          <w:sz w:val="28"/>
          <w:szCs w:val="28"/>
        </w:rPr>
        <w:t>-</w:t>
      </w:r>
      <w:r w:rsidR="00AA4687">
        <w:rPr>
          <w:rFonts w:ascii="Times New Roman" w:hAnsi="Times New Roman" w:cs="Times New Roman"/>
          <w:sz w:val="28"/>
          <w:szCs w:val="28"/>
        </w:rPr>
        <w:t>и</w:t>
      </w:r>
      <w:r w:rsidRPr="00592864">
        <w:rPr>
          <w:rFonts w:ascii="Times New Roman" w:hAnsi="Times New Roman" w:cs="Times New Roman"/>
          <w:sz w:val="28"/>
          <w:szCs w:val="28"/>
        </w:rPr>
        <w:t xml:space="preserve">й квартал 2024г. </w:t>
      </w:r>
    </w:p>
    <w:p w:rsidR="00CF52B7" w:rsidRPr="00592864" w:rsidRDefault="00CF52B7" w:rsidP="00CF52B7">
      <w:pPr>
        <w:pStyle w:val="a3"/>
        <w:ind w:left="50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864">
        <w:rPr>
          <w:rFonts w:ascii="Times New Roman" w:hAnsi="Times New Roman" w:cs="Times New Roman"/>
          <w:b/>
          <w:sz w:val="28"/>
          <w:szCs w:val="28"/>
        </w:rPr>
        <w:t xml:space="preserve">Докладчик: Вадим Анатольевич </w:t>
      </w:r>
      <w:proofErr w:type="spellStart"/>
      <w:r w:rsidRPr="00592864">
        <w:rPr>
          <w:rFonts w:ascii="Times New Roman" w:hAnsi="Times New Roman" w:cs="Times New Roman"/>
          <w:b/>
          <w:sz w:val="28"/>
          <w:szCs w:val="28"/>
        </w:rPr>
        <w:t>Рогалис</w:t>
      </w:r>
      <w:proofErr w:type="spellEnd"/>
    </w:p>
    <w:sectPr w:rsidR="00CF52B7" w:rsidRPr="00592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43008"/>
    <w:multiLevelType w:val="hybridMultilevel"/>
    <w:tmpl w:val="99304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53721"/>
    <w:multiLevelType w:val="hybridMultilevel"/>
    <w:tmpl w:val="4E881FB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33838F2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A1E58"/>
    <w:multiLevelType w:val="hybridMultilevel"/>
    <w:tmpl w:val="F93E57F4"/>
    <w:lvl w:ilvl="0" w:tplc="8B4684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E24CDB"/>
    <w:multiLevelType w:val="hybridMultilevel"/>
    <w:tmpl w:val="C52801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EA7947"/>
    <w:multiLevelType w:val="hybridMultilevel"/>
    <w:tmpl w:val="5F967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270E9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CF236A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8A565D"/>
    <w:multiLevelType w:val="hybridMultilevel"/>
    <w:tmpl w:val="36EE9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9862B8"/>
    <w:multiLevelType w:val="hybridMultilevel"/>
    <w:tmpl w:val="3CB8A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8"/>
  </w:num>
  <w:num w:numId="9">
    <w:abstractNumId w:val="5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834"/>
    <w:rsid w:val="000831BE"/>
    <w:rsid w:val="000E3BBA"/>
    <w:rsid w:val="000E59DA"/>
    <w:rsid w:val="00157874"/>
    <w:rsid w:val="0022315F"/>
    <w:rsid w:val="00231D94"/>
    <w:rsid w:val="00260874"/>
    <w:rsid w:val="002A7BE3"/>
    <w:rsid w:val="002C1C38"/>
    <w:rsid w:val="002C7A9C"/>
    <w:rsid w:val="004109C1"/>
    <w:rsid w:val="004621E7"/>
    <w:rsid w:val="004622DF"/>
    <w:rsid w:val="004A2704"/>
    <w:rsid w:val="004E75E5"/>
    <w:rsid w:val="00592864"/>
    <w:rsid w:val="00594763"/>
    <w:rsid w:val="005E54F5"/>
    <w:rsid w:val="006432E7"/>
    <w:rsid w:val="006818B6"/>
    <w:rsid w:val="006B1198"/>
    <w:rsid w:val="006B7B42"/>
    <w:rsid w:val="0071186A"/>
    <w:rsid w:val="00716497"/>
    <w:rsid w:val="00761903"/>
    <w:rsid w:val="007807EE"/>
    <w:rsid w:val="00872579"/>
    <w:rsid w:val="009A7F9D"/>
    <w:rsid w:val="00A75594"/>
    <w:rsid w:val="00A87AD8"/>
    <w:rsid w:val="00AA4687"/>
    <w:rsid w:val="00AA5774"/>
    <w:rsid w:val="00AD0694"/>
    <w:rsid w:val="00AE64A8"/>
    <w:rsid w:val="00B02834"/>
    <w:rsid w:val="00B1474A"/>
    <w:rsid w:val="00B36F4B"/>
    <w:rsid w:val="00B76AD8"/>
    <w:rsid w:val="00BD428A"/>
    <w:rsid w:val="00C000B0"/>
    <w:rsid w:val="00C622D9"/>
    <w:rsid w:val="00CE4181"/>
    <w:rsid w:val="00CE700E"/>
    <w:rsid w:val="00CF52B7"/>
    <w:rsid w:val="00D27AB4"/>
    <w:rsid w:val="00D81A9F"/>
    <w:rsid w:val="00EE523D"/>
    <w:rsid w:val="00F7010D"/>
    <w:rsid w:val="00F73EA6"/>
    <w:rsid w:val="00FB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E9EB7"/>
  <w15:chartTrackingRefBased/>
  <w15:docId w15:val="{DD75AF39-D4AE-4FF1-BE71-792973A8A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25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07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07EE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rsid w:val="005928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2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cp:lastPrinted>2024-06-07T06:11:00Z</cp:lastPrinted>
  <dcterms:created xsi:type="dcterms:W3CDTF">2024-06-07T04:46:00Z</dcterms:created>
  <dcterms:modified xsi:type="dcterms:W3CDTF">2024-06-10T10:18:00Z</dcterms:modified>
</cp:coreProperties>
</file>